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>
        <w:rPr>
          <w:b/>
          <w:sz w:val="36"/>
          <w:szCs w:val="36"/>
        </w:rPr>
        <w:t>План работы дома культуры п.Сосновка на сентябрь 2025г.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tbl>
      <w:tblPr>
        <w:tblStyle w:val="a3"/>
        <w:tblW w:w="14536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7"/>
        <w:gridCol w:w="1087"/>
        <w:gridCol w:w="1295"/>
        <w:gridCol w:w="3449"/>
        <w:gridCol w:w="1317"/>
        <w:gridCol w:w="1548"/>
        <w:gridCol w:w="807"/>
        <w:gridCol w:w="13"/>
        <w:gridCol w:w="779"/>
        <w:gridCol w:w="1818"/>
        <w:gridCol w:w="1844"/>
      </w:tblGrid>
      <w:tr>
        <w:trPr>
          <w:trHeight w:val="480" w:hRule="atLeast"/>
        </w:trPr>
        <w:tc>
          <w:tcPr>
            <w:tcW w:w="5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129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время</w:t>
            </w:r>
          </w:p>
        </w:tc>
        <w:tc>
          <w:tcPr>
            <w:tcW w:w="344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мероприятие</w:t>
            </w:r>
          </w:p>
        </w:tc>
        <w:tc>
          <w:tcPr>
            <w:tcW w:w="131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цена билета</w:t>
            </w:r>
          </w:p>
        </w:tc>
        <w:tc>
          <w:tcPr>
            <w:tcW w:w="154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аудитория</w:t>
            </w:r>
          </w:p>
        </w:tc>
        <w:tc>
          <w:tcPr>
            <w:tcW w:w="159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кол-во посетителей</w:t>
            </w:r>
          </w:p>
        </w:tc>
        <w:tc>
          <w:tcPr>
            <w:tcW w:w="18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  <w:tc>
          <w:tcPr>
            <w:tcW w:w="184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</w:tr>
      <w:tr>
        <w:trPr>
          <w:trHeight w:val="315" w:hRule="atLeast"/>
        </w:trPr>
        <w:tc>
          <w:tcPr>
            <w:tcW w:w="5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4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50" w:hRule="atLeast"/>
        </w:trPr>
        <w:tc>
          <w:tcPr>
            <w:tcW w:w="5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4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</w:t>
            </w:r>
          </w:p>
        </w:tc>
        <w:tc>
          <w:tcPr>
            <w:tcW w:w="7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факт</w:t>
            </w:r>
          </w:p>
        </w:tc>
        <w:tc>
          <w:tcPr>
            <w:tcW w:w="18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4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01.09.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11.00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«С новым учебным годом!» театрализованная, развлекательная 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Терехов В.Н.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02.09.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«Открытие игровой площадки в дет. саду «Звёздочка»!»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МБОУ детский сад «Звёздочка» п.Сосновка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Терехов В.Н.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02.09.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ru-RU" w:eastAsia="en-US" w:bidi="ar-SA"/>
              </w:rPr>
              <w:t>«Веселимся от души»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ru-RU" w:eastAsia="en-US" w:bidi="ar-SA"/>
              </w:rPr>
              <w:t>развлекательная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(улица) МБОУ детский сад «Звёздочка» п.Сосновка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03.09.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«Трагедия в Беслане»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час памяти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03.09.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«Мы против террора!»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ru-RU" w:eastAsia="ru-RU" w:bidi="ar-SA"/>
              </w:rPr>
              <w:t>акция, распространение листовок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Гулевич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Терехов В.Н.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03.09.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16.00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Узоры и мечты надежды»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познавательная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14+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04.09.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« Мы обязаны знать и помнить»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440_2390042745"/>
            <w:bookmarkStart w:id="1" w:name="__DdeLink__437_2390042745"/>
            <w:r>
              <w:rPr>
                <w:rFonts w:cs="Times New Roman" w:ascii="Carlito" w:hAnsi="Carlito"/>
                <w:sz w:val="24"/>
                <w:szCs w:val="24"/>
              </w:rPr>
              <w:t>профилактическая беседа</w:t>
            </w:r>
            <w:bookmarkEnd w:id="0"/>
            <w:bookmarkEnd w:id="1"/>
            <w:r>
              <w:rPr>
                <w:rFonts w:cs="Times New Roman" w:ascii="Carlito" w:hAnsi="Carlito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04.09.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14.00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>«</w:t>
            </w:r>
            <w:r>
              <w:rPr>
                <w:rFonts w:ascii="Carlito" w:hAnsi="Carlito"/>
                <w:sz w:val="24"/>
                <w:szCs w:val="24"/>
              </w:rPr>
              <w:t>Память хранят живые»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>Познавательная программа с видеопрезентацией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12+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04.09.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ru-RU" w:eastAsia="ru-RU" w:bidi="ar-SA"/>
              </w:rPr>
              <w:t>«Зина, Кеша и террористы» - мультфильм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Терехов В.Н.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05.09.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suppressAutoHyphens w:val="true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ru-RU"/>
              </w:rPr>
              <w:t>« Пионеры герои» познавательная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«Животные и птицы Кемеровской области»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Познавательная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Песни детства» музыкально- игровая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« Дорогой мира и добра»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2" w:name="__DdeLink__437_2390042745_Копия_1_Копия_"/>
            <w:r>
              <w:rPr>
                <w:rFonts w:cs="Times New Roman" w:ascii="Carlito" w:hAnsi="Carlito"/>
                <w:sz w:val="24"/>
                <w:szCs w:val="24"/>
              </w:rPr>
              <w:t>профилактическая беседа</w:t>
            </w:r>
            <w:bookmarkEnd w:id="2"/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14+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ascii="Carlito" w:hAnsi="Carlito"/>
                <w:sz w:val="24"/>
                <w:szCs w:val="24"/>
              </w:rPr>
              <w:t>«</w:t>
            </w:r>
            <w:r>
              <w:rPr>
                <w:rFonts w:ascii="Carlito" w:hAnsi="Carlito"/>
                <w:sz w:val="24"/>
                <w:szCs w:val="24"/>
              </w:rPr>
              <w:t>Погребок» выставка- дегустация домашних заготовок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11.09.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«Осеннее дерево» мастер-класс, аппликация из цв.бумаги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Не отнимайте солнце у детей»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памяти, посвященный дню солидарности в борьбе с терроризмом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12+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зал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740" w:hRule="atLeast"/>
        </w:trPr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12.09.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Carlito" w:hAnsi="Carlito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Сокровищница русских народных игр</w:t>
            </w: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» - игровая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Площадка у СДК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>
          <w:trHeight w:val="740" w:hRule="atLeast"/>
        </w:trPr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12.09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Искусство объединяет»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rlito" w:hAnsi="Carlito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познавательная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740" w:hRule="atLeast"/>
        </w:trPr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13.09.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15.00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«Не забудь проголосовать!»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14+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улица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>
          <w:trHeight w:val="740" w:hRule="atLeast"/>
        </w:trPr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Праздник собирает друзей»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музыкально- развлекательная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740" w:hRule="atLeast"/>
        </w:trPr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Счастливый кадр» фотовыставка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16.09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«Здоровое население - здоровая страна»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познавательная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улица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Праздник семейных пирогов»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фольклорные посиделки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651" w:hRule="atLeast"/>
        </w:trPr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17.09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«Спорт+ зарядка- здоровье в порядке» игровая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стадион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Терехов В.Н.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18.09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 Жизнь без наркотиков – здоровье без проблем» -  профилактическая беседа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Сосновская СОШ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Гулевич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Рецепты семейного счастья»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19.09.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« Осенний переполох»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Театрализованная, игровая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</w:rPr>
              <w:t>Хоровод друзей»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18+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19.09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Солдаты Победы- героям войны посвящается»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14+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20.09.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16.00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«Курить- здоровью вредить» акция против курения. Распространение листовок против курения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12+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улица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Шутки, игры,песни собрали нас вместе» вечер отдыха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shd w:fill="FFFFFF" w:val="clear"/>
              </w:rPr>
            </w:pPr>
            <w:r>
              <w:rPr>
                <w:rFonts w:cs="Calibri" w:cstheme="minorHAnsi"/>
                <w:sz w:val="24"/>
                <w:szCs w:val="24"/>
                <w:shd w:fill="FFFFFF" w:val="clear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Осеннее равноденствие» познавательная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shd w:fill="FFFFFF" w:val="clear"/>
              </w:rPr>
            </w:pPr>
            <w:r>
              <w:rPr>
                <w:rFonts w:cs="Calibri" w:cstheme="minorHAnsi"/>
                <w:sz w:val="24"/>
                <w:szCs w:val="24"/>
                <w:shd w:fill="FFFFFF" w:val="clear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Нам года не беда» вечер отдыха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shd w:fill="FFFFFF" w:val="clear"/>
              </w:rPr>
            </w:pPr>
            <w:r>
              <w:rPr>
                <w:rFonts w:cs="Calibri" w:cstheme="minorHAnsi"/>
                <w:sz w:val="24"/>
                <w:szCs w:val="24"/>
                <w:shd w:fill="FFFFFF" w:val="clear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23.09.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15:00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pBdr>
                <w:bottom w:val="single" w:sz="6" w:space="1" w:color="000000"/>
              </w:pBdr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ascii="Carlito" w:hAnsi="Carlito" w:cstheme="minorHAnsi"/>
                <w:sz w:val="24"/>
                <w:szCs w:val="24"/>
                <w:u w:val="none"/>
              </w:rPr>
              <w:t xml:space="preserve">«Ёжик» </w:t>
            </w:r>
            <w:r>
              <w:rPr>
                <w:rFonts w:cs="Calibri" w:cstheme="minorHAnsi"/>
                <w:sz w:val="24"/>
                <w:szCs w:val="24"/>
              </w:rPr>
              <w:t>мастер-класс, аппликация из цв.бумаги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36.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25.09.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14.00</w:t>
            </w:r>
          </w:p>
        </w:tc>
        <w:tc>
          <w:tcPr>
            <w:tcW w:w="3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«Посвящение в первоклассники»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Carlito" w:hAnsi="Carlito"/>
                <w:kern w:val="0"/>
                <w:sz w:val="24"/>
                <w:szCs w:val="24"/>
                <w:lang w:val="ru-RU" w:eastAsia="en-US" w:bidi="ar-SA"/>
              </w:rPr>
              <w:t>театрализованная, развлекательная программа</w:t>
            </w:r>
          </w:p>
        </w:tc>
        <w:tc>
          <w:tcPr>
            <w:tcW w:w="1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6+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7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Гулевич О.А.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Терехов В.Н.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rlito" w:hAnsi="Carlito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День окончания второй мировой войны» познавательная программа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12+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  <w:tr>
        <w:trPr/>
        <w:tc>
          <w:tcPr>
            <w:tcW w:w="5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rlito" w:hAnsi="Carlito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" w:ascii="Carlito" w:hAnsi="Carlito"/>
                <w:kern w:val="0"/>
                <w:sz w:val="24"/>
                <w:szCs w:val="24"/>
                <w:lang w:val="ru-RU" w:eastAsia="en-US" w:bidi="ar-SA"/>
              </w:rPr>
              <w:t>Мелодии осени»вечеринка в народном стиле</w:t>
            </w:r>
          </w:p>
        </w:tc>
        <w:tc>
          <w:tcPr>
            <w:tcW w:w="13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30+</w:t>
            </w:r>
          </w:p>
        </w:tc>
        <w:tc>
          <w:tcPr>
            <w:tcW w:w="8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фойе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Кокуркина Н.В.</w:t>
            </w:r>
          </w:p>
        </w:tc>
      </w:tr>
    </w:tbl>
    <w:p>
      <w:pPr>
        <w:pStyle w:val="Normal"/>
        <w:spacing w:before="0" w:after="20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rlito">
    <w:altName w:val="Calibri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10b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4a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LibreOffice/7.6.7.2$Linux_X86_64 LibreOffice_project/60$Build-2</Application>
  <AppVersion>15.0000</AppVersion>
  <Pages>4</Pages>
  <Words>570</Words>
  <Characters>3298</Characters>
  <CharactersWithSpaces>3574</CharactersWithSpaces>
  <Paragraphs>330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2024-08-27T08:08:00Z</dcterms:created>
  <dc:creator>User</dc:creator>
  <dc:description/>
  <dc:language>ru-RU</dc:language>
  <cp:lastModifiedBy/>
  <cp:lastPrinted>2025-09-04T13:27:10Z</cp:lastPrinted>
  <dcterms:modified xsi:type="dcterms:W3CDTF">2025-09-04T13:28:14Z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