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 xml:space="preserve">                                  </w:t>
      </w:r>
      <w:r>
        <w:rPr>
          <w:b/>
          <w:bCs/>
          <w:sz w:val="42"/>
          <w:szCs w:val="42"/>
        </w:rPr>
        <w:t xml:space="preserve"> </w:t>
      </w:r>
      <w:r>
        <w:rPr>
          <w:b/>
          <w:bCs/>
          <w:sz w:val="42"/>
          <w:szCs w:val="42"/>
        </w:rPr>
        <w:t>План работы дома культуры п. Сосновка на март 2025</w:t>
      </w:r>
    </w:p>
    <w:tbl>
      <w:tblPr>
        <w:tblStyle w:val="a3"/>
        <w:tblW w:w="145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9"/>
        <w:gridCol w:w="1122"/>
        <w:gridCol w:w="967"/>
        <w:gridCol w:w="3609"/>
        <w:gridCol w:w="1372"/>
        <w:gridCol w:w="1580"/>
        <w:gridCol w:w="821"/>
        <w:gridCol w:w="15"/>
        <w:gridCol w:w="782"/>
        <w:gridCol w:w="1987"/>
        <w:gridCol w:w="1740"/>
      </w:tblGrid>
      <w:tr>
        <w:trPr>
          <w:trHeight w:val="480" w:hRule="atLeast"/>
        </w:trPr>
        <w:tc>
          <w:tcPr>
            <w:tcW w:w="53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12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дата</w:t>
            </w:r>
          </w:p>
        </w:tc>
        <w:tc>
          <w:tcPr>
            <w:tcW w:w="96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время</w:t>
            </w:r>
          </w:p>
        </w:tc>
        <w:tc>
          <w:tcPr>
            <w:tcW w:w="360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мероприятие</w:t>
            </w:r>
          </w:p>
        </w:tc>
        <w:tc>
          <w:tcPr>
            <w:tcW w:w="137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цена билета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аудитория</w:t>
            </w:r>
          </w:p>
        </w:tc>
        <w:tc>
          <w:tcPr>
            <w:tcW w:w="16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кол-во посетителей</w:t>
            </w:r>
          </w:p>
        </w:tc>
        <w:tc>
          <w:tcPr>
            <w:tcW w:w="198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место проведения</w:t>
            </w:r>
          </w:p>
        </w:tc>
        <w:tc>
          <w:tcPr>
            <w:tcW w:w="174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</w:tr>
      <w:tr>
        <w:trPr>
          <w:trHeight w:val="480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122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967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360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18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315" w:hRule="atLeast"/>
        </w:trPr>
        <w:tc>
          <w:tcPr>
            <w:tcW w:w="53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12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9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36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37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6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план факт</w:t>
            </w:r>
          </w:p>
        </w:tc>
        <w:tc>
          <w:tcPr>
            <w:tcW w:w="198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74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70" w:hRule="atLeast"/>
        </w:trPr>
        <w:tc>
          <w:tcPr>
            <w:tcW w:w="53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12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9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360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37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7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74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19.00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>Дискотека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12+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12.00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Carlito" w:hAnsi="Carlito" w:cstheme="minorHAnsi"/>
                <w:kern w:val="0"/>
                <w:sz w:val="22"/>
                <w:szCs w:val="22"/>
                <w:lang w:val="ru-RU" w:eastAsia="en-US" w:bidi="ar-SA"/>
              </w:rPr>
              <w:t>«Как мы Зиму со двора провожали» театрализованная программа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200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улица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bookmarkStart w:id="0" w:name="__DdeLink__2593_2049887747"/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Кокуркина Н.В.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bookmarkStart w:id="1" w:name="__DdeLink__2593_2049887747"/>
            <w:bookmarkStart w:id="2" w:name="__DdeLink__7824_1249246948"/>
            <w:bookmarkStart w:id="3" w:name="__DdeLink__7830_1249246948"/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  <w:bookmarkEnd w:id="1"/>
            <w:bookmarkEnd w:id="2"/>
            <w:bookmarkEnd w:id="3"/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12.00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 xml:space="preserve">« </w:t>
            </w: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>Масленица пришла- блинов принесла» театрализованное массовое гуляние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0+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200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улица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Кокуркина Н.В.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bookmarkStart w:id="4" w:name="__DdeLink__7824_1249246948_Копия_1"/>
            <w:bookmarkStart w:id="5" w:name="__DdeLink__7830_1249246948_Копия_1"/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  <w:bookmarkEnd w:id="4"/>
            <w:bookmarkEnd w:id="5"/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13.00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 xml:space="preserve">« </w:t>
            </w: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>Масленица пришла отворяй ворота» чайно- блинное раздолье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0+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200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улица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bookmarkStart w:id="6" w:name="__DdeLink__2597_2049887747"/>
            <w:r>
              <w:rPr>
                <w:rFonts w:cs="Calibri" w:cstheme="minorHAnsi"/>
                <w:sz w:val="22"/>
              </w:rPr>
              <w:t>Кокуркина Н.В.</w:t>
            </w:r>
            <w:bookmarkEnd w:id="6"/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4.03.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15:00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Carlito" w:hAnsi="Carlito" w:cstheme="minorHAnsi"/>
                <w:kern w:val="0"/>
                <w:sz w:val="22"/>
                <w:szCs w:val="22"/>
                <w:lang w:val="ru-RU" w:eastAsia="en-US" w:bidi="ar-SA"/>
              </w:rPr>
              <w:t>«Поздравляю!» изготовление открыток для мам и бабушек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25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bookmarkStart w:id="7" w:name="__DdeLink__7828_1249246948"/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  <w:bookmarkEnd w:id="7"/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6.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16.00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 xml:space="preserve">« </w:t>
            </w: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>История рождения грампластинки» познавательная программа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26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Гулевич О.А.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7.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5.03.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15.00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 xml:space="preserve">« </w:t>
            </w: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>Великое чудо- семья» тематическая программа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  <w:t>зал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7.03.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16:00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cs="Calibri" w:ascii="Carlito" w:hAnsi="Carlito" w:cstheme="minorHAnsi"/>
                <w:sz w:val="22"/>
                <w:szCs w:val="22"/>
              </w:rPr>
              <w:t>«Весеннее настроение»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cs="Calibri" w:ascii="Carlito" w:hAnsi="Carlito" w:cstheme="minorHAnsi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14+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45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9.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  <w:t>7.03.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  <w:t>17.00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 xml:space="preserve">« </w:t>
            </w:r>
            <w:r>
              <w:rPr>
                <w:rFonts w:ascii="Carlito" w:hAnsi="Carlito"/>
                <w:sz w:val="22"/>
                <w:szCs w:val="22"/>
              </w:rPr>
              <w:t>Весенняя  рапсодия»  музыкальный вечер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10.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9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.03.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14:00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cs="Calibri" w:ascii="Carlito" w:hAnsi="Carlito" w:cstheme="minorHAnsi"/>
                <w:sz w:val="22"/>
                <w:szCs w:val="22"/>
              </w:rPr>
              <w:t>«Самым прекрасным посвящается!» праздничная,концертная программа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0+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80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зал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Кокуркина Н.В.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bookmarkStart w:id="8" w:name="__DdeLink__1755_2166974656"/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  <w:bookmarkEnd w:id="8"/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11.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8.03.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10.00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Carlito" w:hAnsi="Carlito" w:cstheme="minorHAnsi"/>
                <w:kern w:val="0"/>
                <w:sz w:val="22"/>
                <w:szCs w:val="22"/>
                <w:lang w:val="ru-RU" w:eastAsia="en-US" w:bidi="ar-SA"/>
              </w:rPr>
              <w:t>«Для милых дам!» Акция.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Carlito" w:hAnsi="Carlito" w:cstheme="minorHAnsi"/>
                <w:kern w:val="0"/>
                <w:sz w:val="22"/>
                <w:szCs w:val="22"/>
                <w:lang w:val="ru-RU" w:eastAsia="en-US" w:bidi="ar-SA"/>
              </w:rPr>
              <w:t>Видеопоздравление женщинам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120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онлайн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12.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8.03.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19.00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>Дискотека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12+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45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13.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11.03.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16.00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Carlito" w:hAnsi="Carlito" w:cstheme="minorHAnsi"/>
                <w:kern w:val="0"/>
                <w:sz w:val="22"/>
                <w:szCs w:val="22"/>
                <w:lang w:val="ru-RU" w:eastAsia="en-US" w:bidi="ar-SA"/>
              </w:rPr>
              <w:t>«Великий пост» познавательная программа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bookmarkStart w:id="9" w:name="__DdeLink__7841_1249246948"/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  <w:bookmarkEnd w:id="9"/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12.03.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 xml:space="preserve">« </w:t>
            </w:r>
            <w:r>
              <w:rPr>
                <w:rFonts w:eastAsia="Calibri" w:cs="" w:ascii="Carlito" w:hAnsi="Carlito"/>
                <w:kern w:val="0"/>
                <w:sz w:val="22"/>
                <w:szCs w:val="22"/>
                <w:lang w:val="ru-RU" w:eastAsia="en-US" w:bidi="ar-SA"/>
              </w:rPr>
              <w:t>Здоровая жизнь- мудрая зрелость» посиделки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15.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12.03.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16:00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eastAsia="Times New Roman" w:cs="Calibri" w:ascii="Carlito" w:hAnsi="Carlito" w:cstheme="minorHAnsi"/>
                <w:sz w:val="22"/>
                <w:szCs w:val="22"/>
                <w:lang w:eastAsia="ru-RU"/>
              </w:rPr>
              <w:t>«Поэзия, великая река»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eastAsia="Times New Roman" w:cs="Calibri" w:ascii="Carlito" w:hAnsi="Carlito" w:cstheme="minorHAnsi"/>
                <w:sz w:val="22"/>
                <w:szCs w:val="22"/>
                <w:lang w:eastAsia="ru-RU"/>
              </w:rPr>
              <w:t>Литературная гостиная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35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зал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16.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13.03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16.00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 xml:space="preserve">« </w:t>
            </w:r>
            <w:r>
              <w:rPr>
                <w:rFonts w:ascii="Carlito" w:hAnsi="Carlito"/>
                <w:sz w:val="22"/>
                <w:szCs w:val="22"/>
              </w:rPr>
              <w:t>Я помню вальса звук прелестный»литературно- музыкальная гостиная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30+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17.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14.03.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16:00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bookmarkStart w:id="10" w:name="__DdeLink__7835_1249246948"/>
            <w:r>
              <w:rPr>
                <w:rFonts w:eastAsia="Times New Roman" w:cs="Times New Roman" w:ascii="Carlito" w:hAnsi="Carlito"/>
                <w:sz w:val="22"/>
                <w:szCs w:val="22"/>
                <w:lang w:eastAsia="ru-RU"/>
              </w:rPr>
              <w:t>«В стране дорожных знаков!» театрализованная, развлекательная программа</w:t>
            </w:r>
            <w:bookmarkEnd w:id="10"/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0+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45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bookmarkStart w:id="11" w:name="__DdeLink__10358_1249246948"/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  <w:bookmarkEnd w:id="11"/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14.03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17.00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«</w:t>
            </w:r>
            <w:r>
              <w:rPr>
                <w:rFonts w:ascii="Carlito" w:hAnsi="Carlito"/>
                <w:sz w:val="22"/>
                <w:szCs w:val="22"/>
              </w:rPr>
              <w:t>Духовные ценности молодого поколения» диалог с молодежью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25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19.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14.03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>«</w:t>
            </w:r>
            <w:r>
              <w:rPr>
                <w:rFonts w:ascii="Carlito" w:hAnsi="Carlito"/>
                <w:sz w:val="22"/>
                <w:szCs w:val="22"/>
              </w:rPr>
              <w:t>Живое слово мудрости духовной» православная беседа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16+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20.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15.03.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15.00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suppressAutoHyphens w:val="true"/>
              <w:spacing w:beforeAutospacing="1" w:after="0"/>
              <w:jc w:val="center"/>
              <w:rPr>
                <w:rFonts w:ascii="Carlito" w:hAnsi="Carlito"/>
              </w:rPr>
            </w:pPr>
            <w:r>
              <w:rPr>
                <w:rFonts w:cs="Calibri" w:ascii="Carlito" w:hAnsi="Carlito" w:cstheme="minorHAnsi"/>
                <w:sz w:val="24"/>
                <w:szCs w:val="24"/>
              </w:rPr>
              <w:t>«</w:t>
            </w:r>
            <w:r>
              <w:rPr>
                <w:rFonts w:cs="Calibri" w:ascii="Carlito" w:hAnsi="Carlito" w:cstheme="minorHAnsi"/>
                <w:sz w:val="22"/>
                <w:szCs w:val="22"/>
              </w:rPr>
              <w:t>Прежде чем сделать- подумай» патриотическая беседа + видеопоказ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25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зал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21.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15.03.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19.00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Autospacing="1" w:after="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  <w:sz w:val="22"/>
              </w:rPr>
              <w:t>Дискотека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12+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22.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18.03.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15:00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r>
              <w:rPr>
                <w:rFonts w:eastAsia="Times New Roman" w:cs="Times New Roman" w:ascii="Carlito" w:hAnsi="Carlito"/>
                <w:sz w:val="22"/>
                <w:szCs w:val="22"/>
                <w:lang w:eastAsia="ru-RU"/>
              </w:rPr>
              <w:t>«Наша Победа!»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bookmarkStart w:id="12" w:name="__DdeLink__10360_1249246948"/>
            <w:r>
              <w:rPr>
                <w:rFonts w:eastAsia="Times New Roman" w:cs="Times New Roman" w:ascii="Carlito" w:hAnsi="Carlito"/>
                <w:sz w:val="22"/>
                <w:szCs w:val="22"/>
                <w:lang w:eastAsia="ru-RU"/>
              </w:rPr>
              <w:t>конкурс рисунков</w:t>
            </w:r>
            <w:bookmarkEnd w:id="12"/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Calibri" w:cstheme="minorHAns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cstheme="minorHAnsi" w:ascii="Carlito" w:hAnsi="Carlito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0+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bookmarkStart w:id="13" w:name="__DdeLink__10645_1249246948"/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  <w:bookmarkEnd w:id="13"/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23.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18.03.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12:00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Мой Крым- моя Россия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uppressAutoHyphens w:val="true"/>
              <w:spacing w:lineRule="atLeast" w:line="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познавательная программа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12+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Сосновская СОШ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24.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18.03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 </w:t>
            </w:r>
            <w:r>
              <w:rPr>
                <w:color w:val="000000"/>
                <w:sz w:val="22"/>
                <w:szCs w:val="22"/>
              </w:rPr>
              <w:t>Мы вместе» тематическая программа ко дню воссоединения Крыма с Россией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30+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25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25.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18.03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15.30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Крым- это Россия» познавательный час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25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26.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18.03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16.00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Разыгрались удальцы» фольклорная программа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Гулевич О.А.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27.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19.03.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«Птицы»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аригами, мастер - класс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25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Гулевич О.А.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28.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20.03.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12:00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Сороки-жаворонки» Фольклорная программа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12+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60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Дет. Сад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«Звёздочка»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29.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21.03.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15:00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«Добру откроются сердца» Познавательная, игровая программа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36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bookmarkStart w:id="14" w:name="__DdeLink__10647_1249246948"/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Гулевич О.А.</w:t>
            </w:r>
            <w:bookmarkEnd w:id="14"/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30.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21.03.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15.00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Забытая старина» турнир знатоков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18+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35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зал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31.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22.03.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19.00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12+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32.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22.03.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15.00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Будем знакомы» театрально- игровая программа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25+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33.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23.03.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Сосновские звездочки» концертная программа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6+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60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зал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34.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24.03.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16:00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2"/>
                <w:szCs w:val="22"/>
              </w:rPr>
            </w:pPr>
            <w:bookmarkStart w:id="15" w:name="__DdeLink__10632_1249246948_Копия_1"/>
            <w:r>
              <w:rPr>
                <w:rFonts w:eastAsia="Times New Roman" w:cs="Times New Roman" w:ascii="Carlito" w:hAnsi="Carlito"/>
                <w:sz w:val="22"/>
                <w:szCs w:val="22"/>
                <w:lang w:eastAsia="ru-RU"/>
              </w:rPr>
              <w:t>« С чего начинается Родина» патриотическая программа</w:t>
            </w:r>
            <w:bookmarkEnd w:id="15"/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35.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25.03.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15:00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center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«Слава героям –землякам!»</w:t>
            </w:r>
          </w:p>
          <w:p>
            <w:pPr>
              <w:pStyle w:val="Normal"/>
              <w:widowControl/>
              <w:suppressAutoHyphens w:val="true"/>
              <w:spacing w:lineRule="atLeast" w:line="0" w:before="0" w:after="0"/>
              <w:jc w:val="center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час мужества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35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Терехов В.Н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36.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26.03.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16:00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«Цветочная поляна</w:t>
            </w:r>
            <w:bookmarkStart w:id="16" w:name="__DdeLink__12187_1249246948"/>
            <w:bookmarkEnd w:id="16"/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игровая программа</w:t>
            </w:r>
            <w:bookmarkStart w:id="17" w:name="__DdeLink__12187_1249246948_Копия_1"/>
            <w:bookmarkEnd w:id="17"/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0+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37.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27.03.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15:00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«Розы»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творческая мастерская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25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38.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27.03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  <w:t xml:space="preserve">« </w:t>
            </w:r>
            <w:r>
              <w:rPr>
                <w:rFonts w:eastAsia="Times New Roman" w:cs="Calibri" w:cstheme="minorHAnsi"/>
                <w:sz w:val="22"/>
                <w:lang w:eastAsia="ru-RU"/>
              </w:rPr>
              <w:t>Память хранят живые» познавательная программа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16+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39.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27.00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16.00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  <w:t>«</w:t>
            </w:r>
            <w:r>
              <w:rPr>
                <w:rFonts w:eastAsia="Times New Roman" w:cs="Calibri" w:cstheme="minorHAnsi"/>
                <w:sz w:val="22"/>
                <w:lang w:eastAsia="ru-RU"/>
              </w:rPr>
              <w:t>Поем частушку русскую» музыкальная программа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40.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28.00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15.00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  <w:t xml:space="preserve">« </w:t>
            </w:r>
            <w:r>
              <w:rPr>
                <w:rFonts w:eastAsia="Times New Roman" w:cs="Calibri" w:cstheme="minorHAnsi"/>
                <w:sz w:val="22"/>
                <w:lang w:eastAsia="ru-RU"/>
              </w:rPr>
              <w:t>Цветы для Вас мамы и бабушки» вечер отдыха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50+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41.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28.03.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12:00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«Правила поведения в общественных местах»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круглый стол</w:t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6+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35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фойе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42.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28.03.</w:t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16:00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«Пернатые друзья»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ru-RU" w:eastAsia="ru-RU" w:bidi="ar-SA"/>
              </w:rPr>
              <w:t>познавательная программа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12+</w:t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30</w:t>
            </w:r>
          </w:p>
        </w:tc>
        <w:tc>
          <w:tcPr>
            <w:tcW w:w="79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Сосновская СОШ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43.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29.03.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19.00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  <w:t>Дискотека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12+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фойе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44.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30.03.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14.00</w:t>
            </w:r>
          </w:p>
        </w:tc>
        <w:tc>
          <w:tcPr>
            <w:tcW w:w="36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  <w:t>«</w:t>
            </w:r>
            <w:r>
              <w:rPr>
                <w:rFonts w:eastAsia="Times New Roman" w:cs="Calibri" w:cstheme="minorHAnsi"/>
                <w:sz w:val="22"/>
                <w:lang w:eastAsia="ru-RU"/>
              </w:rPr>
              <w:t>Село мое родное» музыкальная программа по году села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lang w:eastAsia="ru-RU"/>
              </w:rPr>
            </w:pPr>
            <w:r>
              <w:rPr>
                <w:rFonts w:eastAsia="Times New Roman" w:cs="Calibri" w:cstheme="minorHAnsi"/>
                <w:sz w:val="22"/>
                <w:lang w:eastAsia="ru-RU"/>
              </w:rPr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6+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60</w:t>
            </w:r>
          </w:p>
        </w:tc>
        <w:tc>
          <w:tcPr>
            <w:tcW w:w="79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зал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Кокуркина Н.В.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arlito">
    <w:altName w:val="Calibri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45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d524a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semiHidden/>
    <w:qFormat/>
    <w:rsid w:val="000d524a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a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1D9C7-4A8B-4D4D-B320-F588EB80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Application>LibreOffice/7.6.7.2$Linux_X86_64 LibreOffice_project/60$Build-2</Application>
  <AppVersion>15.0000</AppVersion>
  <Pages>4</Pages>
  <Words>642</Words>
  <Characters>3570</Characters>
  <CharactersWithSpaces>3862</CharactersWithSpaces>
  <Paragraphs>389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2022-08-20T07:48:00Z</dcterms:created>
  <dc:creator>User</dc:creator>
  <dc:description/>
  <dc:language>ru-RU</dc:language>
  <cp:lastModifiedBy/>
  <dcterms:modified xsi:type="dcterms:W3CDTF">2025-02-26T15:51:15Z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