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9" w:rsidRDefault="00A14A5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A14A58">
        <w:rPr>
          <w:b/>
          <w:sz w:val="36"/>
          <w:szCs w:val="36"/>
        </w:rPr>
        <w:t>План работы дома культуры п</w:t>
      </w:r>
      <w:proofErr w:type="gramStart"/>
      <w:r w:rsidRPr="00A14A58">
        <w:rPr>
          <w:b/>
          <w:sz w:val="36"/>
          <w:szCs w:val="36"/>
        </w:rPr>
        <w:t>.С</w:t>
      </w:r>
      <w:proofErr w:type="gramEnd"/>
      <w:r w:rsidRPr="00A14A58">
        <w:rPr>
          <w:b/>
          <w:sz w:val="36"/>
          <w:szCs w:val="36"/>
        </w:rPr>
        <w:t>основка на сентябрь 2024г.</w:t>
      </w:r>
    </w:p>
    <w:p w:rsidR="00A14A58" w:rsidRDefault="00A14A58">
      <w:pPr>
        <w:rPr>
          <w:b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77"/>
        <w:gridCol w:w="1087"/>
        <w:gridCol w:w="1296"/>
        <w:gridCol w:w="3449"/>
        <w:gridCol w:w="1317"/>
        <w:gridCol w:w="1546"/>
        <w:gridCol w:w="809"/>
        <w:gridCol w:w="13"/>
        <w:gridCol w:w="777"/>
        <w:gridCol w:w="1921"/>
        <w:gridCol w:w="1744"/>
      </w:tblGrid>
      <w:tr w:rsidR="00A14A58" w:rsidRPr="00494A1C" w:rsidTr="005A5D67">
        <w:trPr>
          <w:trHeight w:val="480"/>
        </w:trPr>
        <w:tc>
          <w:tcPr>
            <w:tcW w:w="577" w:type="dxa"/>
            <w:vMerge w:val="restart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6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49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7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цена билета</w:t>
            </w:r>
          </w:p>
        </w:tc>
        <w:tc>
          <w:tcPr>
            <w:tcW w:w="1546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99" w:type="dxa"/>
            <w:gridSpan w:val="3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1921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4" w:type="dxa"/>
            <w:vMerge w:val="restart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14A58" w:rsidRPr="00494A1C" w:rsidTr="005A5D67">
        <w:trPr>
          <w:trHeight w:val="315"/>
        </w:trPr>
        <w:tc>
          <w:tcPr>
            <w:tcW w:w="57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58" w:rsidRPr="00494A1C" w:rsidTr="005A5D67">
        <w:trPr>
          <w:trHeight w:val="450"/>
        </w:trPr>
        <w:tc>
          <w:tcPr>
            <w:tcW w:w="57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21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«Беслан. Мы обязаны помнить» час памяти       и скорби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sz w:val="24"/>
                <w:szCs w:val="24"/>
              </w:rPr>
              <w:t>«Проделки Двойки!» - театрализованная, музыкальная программа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 xml:space="preserve">Терехов В.Н. 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2.09.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shd w:val="clear" w:color="auto" w:fill="FFFFFF"/>
              <w:jc w:val="center"/>
              <w:outlineLvl w:val="1"/>
              <w:rPr>
                <w:rFonts w:cstheme="minorHAnsi"/>
                <w:sz w:val="24"/>
                <w:szCs w:val="24"/>
              </w:rPr>
            </w:pPr>
            <w:r w:rsidRPr="00903142">
              <w:rPr>
                <w:rFonts w:cstheme="minorHAnsi"/>
                <w:sz w:val="24"/>
                <w:szCs w:val="24"/>
              </w:rPr>
              <w:t xml:space="preserve">«Остров ошибок», 1955 г.- мультфильм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кинозал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3.09.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3449" w:type="dxa"/>
          </w:tcPr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 xml:space="preserve">«Трагедия в Беслане. 20 лет» - </w:t>
            </w:r>
          </w:p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Информационное оповещение;</w:t>
            </w:r>
          </w:p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«Мы против террора!»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03142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3.09.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 - 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Гулевич О.А.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3.09..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theme="minorHAnsi"/>
                <w:sz w:val="24"/>
                <w:szCs w:val="24"/>
              </w:rPr>
              <w:t>«Зина, Кеша и террористы» - мультфильм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кинозал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5A5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«Песни детства»</w:t>
            </w:r>
          </w:p>
          <w:p w:rsidR="00A14A58" w:rsidRPr="00903142" w:rsidRDefault="00A14A58" w:rsidP="005A5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</w:t>
            </w:r>
            <w:proofErr w:type="gramStart"/>
            <w:r>
              <w:rPr>
                <w:rFonts w:cstheme="minorHAnsi"/>
                <w:sz w:val="24"/>
                <w:szCs w:val="24"/>
              </w:rPr>
              <w:t>о-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60+</w:t>
            </w:r>
          </w:p>
        </w:tc>
        <w:tc>
          <w:tcPr>
            <w:tcW w:w="80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5A5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«Взрывной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микс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  <w:p w:rsidR="00A14A58" w:rsidRDefault="00A14A58" w:rsidP="005A5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5.09.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344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«Животные и птицы Кемеровской области»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Познавательная программа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«Праздник собирает друзей»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«Плат узорный»</w:t>
            </w:r>
          </w:p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14+</w:t>
            </w:r>
          </w:p>
        </w:tc>
        <w:tc>
          <w:tcPr>
            <w:tcW w:w="80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rPr>
          <w:trHeight w:val="740"/>
        </w:trPr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07.09.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3449" w:type="dxa"/>
          </w:tcPr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«</w:t>
            </w:r>
            <w:r w:rsidRPr="00903142">
              <w:rPr>
                <w:rFonts w:cs="Times New Roman"/>
                <w:sz w:val="24"/>
                <w:szCs w:val="24"/>
                <w:shd w:val="clear" w:color="auto" w:fill="FFFFFF"/>
              </w:rPr>
              <w:t>Сокровищница русских народных игр</w:t>
            </w:r>
            <w:r w:rsidRPr="00903142">
              <w:rPr>
                <w:rFonts w:cs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Площадка у СДК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5A5D67">
        <w:trPr>
          <w:trHeight w:val="740"/>
        </w:trPr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08.09.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«Хитрые вопрос</w:t>
            </w:r>
            <w:proofErr w:type="gramStart"/>
            <w:r>
              <w:rPr>
                <w:rFonts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мудрые советы»</w:t>
            </w:r>
          </w:p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903142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3449" w:type="dxa"/>
          </w:tcPr>
          <w:p w:rsidR="00A14A58" w:rsidRPr="00903142" w:rsidRDefault="00A14A58" w:rsidP="005A5D67">
            <w:pPr>
              <w:rPr>
                <w:rFonts w:cs="Times New Roman"/>
                <w:sz w:val="24"/>
                <w:szCs w:val="24"/>
              </w:rPr>
            </w:pPr>
            <w:r w:rsidRPr="00C50627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Здоровое населени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здоровая страна»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506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5A5D67">
        <w:trPr>
          <w:trHeight w:val="651"/>
        </w:trPr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129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903142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344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0627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Спорт+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зарядк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здоровье в порядке» игровая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стадион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</w:tcPr>
          <w:p w:rsidR="00A14A58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«Секретный мир детей в пространстве взрослых»</w:t>
            </w:r>
          </w:p>
          <w:p w:rsidR="00A14A58" w:rsidRPr="00C50627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8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«»Традиционные промыслы и ремесла»</w:t>
            </w:r>
          </w:p>
          <w:p w:rsidR="00A14A58" w:rsidRPr="00C50627" w:rsidRDefault="00A14A58" w:rsidP="005A5D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14+</w:t>
            </w:r>
          </w:p>
        </w:tc>
        <w:tc>
          <w:tcPr>
            <w:tcW w:w="809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«Праздник семейных пирогов»</w:t>
            </w:r>
          </w:p>
          <w:p w:rsidR="00A14A58" w:rsidRDefault="00A14A58" w:rsidP="005A5D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1317" w:type="dxa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60+</w:t>
            </w:r>
          </w:p>
        </w:tc>
        <w:tc>
          <w:tcPr>
            <w:tcW w:w="809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87" w:type="dxa"/>
          </w:tcPr>
          <w:p w:rsidR="00A14A58" w:rsidRPr="00C50627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29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49" w:type="dxa"/>
          </w:tcPr>
          <w:p w:rsidR="00A14A58" w:rsidRPr="006E4D4A" w:rsidRDefault="00A14A58" w:rsidP="005A5D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D4A">
              <w:rPr>
                <w:sz w:val="24"/>
                <w:szCs w:val="24"/>
              </w:rPr>
              <w:t>«Пьянство и алкоголизм - явление  безнравственное» профилактическая программа</w:t>
            </w:r>
          </w:p>
          <w:p w:rsidR="00A14A58" w:rsidRPr="00C50627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A14A58" w:rsidRPr="00C50627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Pr="00A1249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О.А.</w:t>
            </w:r>
          </w:p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A14A58" w:rsidRPr="00BA79B2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гостиная</w:t>
            </w:r>
          </w:p>
        </w:tc>
        <w:tc>
          <w:tcPr>
            <w:tcW w:w="1317" w:type="dxa"/>
          </w:tcPr>
          <w:p w:rsidR="00A14A58" w:rsidRPr="00C50627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Шутки, игры, песни собрали нас вместе»</w:t>
            </w:r>
          </w:p>
          <w:p w:rsidR="00A14A58" w:rsidRPr="00BA79B2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317" w:type="dxa"/>
          </w:tcPr>
          <w:p w:rsidR="00A14A58" w:rsidRPr="00C50627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744" w:type="dxa"/>
          </w:tcPr>
          <w:p w:rsidR="00A14A58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8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29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bookmarkStart w:id="0" w:name="_GoBack"/>
            <w:bookmarkEnd w:id="0"/>
          </w:p>
        </w:tc>
        <w:tc>
          <w:tcPr>
            <w:tcW w:w="3449" w:type="dxa"/>
          </w:tcPr>
          <w:p w:rsidR="00A14A58" w:rsidRPr="00C50627" w:rsidRDefault="00A14A58" w:rsidP="005A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2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без наркотиков – здоровье без проблем» -  информационный час</w:t>
            </w:r>
          </w:p>
        </w:tc>
        <w:tc>
          <w:tcPr>
            <w:tcW w:w="1317" w:type="dxa"/>
          </w:tcPr>
          <w:p w:rsidR="00A14A58" w:rsidRPr="00C50627" w:rsidRDefault="00A14A58" w:rsidP="005A5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44" w:type="dxa"/>
          </w:tcPr>
          <w:p w:rsidR="00A14A58" w:rsidRPr="00494A1C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8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29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494A1C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16.0016.00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4A58" w:rsidRPr="00AC1D11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14A58" w:rsidRPr="00494A1C" w:rsidTr="005A5D67">
        <w:tc>
          <w:tcPr>
            <w:tcW w:w="57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87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96" w:type="dxa"/>
          </w:tcPr>
          <w:p w:rsidR="00A14A58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</w:tcPr>
          <w:p w:rsidR="00A14A58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Нам года не беда»</w:t>
            </w:r>
          </w:p>
          <w:p w:rsidR="00A14A58" w:rsidRPr="00AC1D11" w:rsidRDefault="00A14A58" w:rsidP="005A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ко дню пожилого человека</w:t>
            </w:r>
          </w:p>
        </w:tc>
        <w:tc>
          <w:tcPr>
            <w:tcW w:w="1317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809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44" w:type="dxa"/>
          </w:tcPr>
          <w:p w:rsidR="00A14A58" w:rsidRPr="00494A1C" w:rsidRDefault="00A14A58" w:rsidP="005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</w:tbl>
    <w:p w:rsidR="00A14A58" w:rsidRPr="00A14A58" w:rsidRDefault="00A14A58">
      <w:pPr>
        <w:rPr>
          <w:b/>
          <w:sz w:val="36"/>
          <w:szCs w:val="36"/>
        </w:rPr>
      </w:pPr>
    </w:p>
    <w:sectPr w:rsidR="00A14A58" w:rsidRPr="00A14A58" w:rsidSect="00A14A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A58"/>
    <w:rsid w:val="004A10B9"/>
    <w:rsid w:val="00A1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2024-08-27T08:08:00Z</dcterms:created>
  <dcterms:modified xsi:type="dcterms:W3CDTF">2024-08-27T08:10:00Z</dcterms:modified>
</cp:coreProperties>
</file>