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5" w:rsidRPr="00F42BFC" w:rsidRDefault="00F26035" w:rsidP="00F26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РАБОТЫ МБУ « СДК п. Сосновка» на ноябрь 2022г.</w:t>
      </w:r>
    </w:p>
    <w:tbl>
      <w:tblPr>
        <w:tblpPr w:leftFromText="180" w:rightFromText="180" w:vertAnchor="text" w:horzAnchor="margin" w:tblpX="250" w:tblpY="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221"/>
        <w:gridCol w:w="1025"/>
        <w:gridCol w:w="4145"/>
        <w:gridCol w:w="992"/>
        <w:gridCol w:w="44"/>
        <w:gridCol w:w="1374"/>
        <w:gridCol w:w="25"/>
        <w:gridCol w:w="825"/>
        <w:gridCol w:w="12"/>
        <w:gridCol w:w="839"/>
        <w:gridCol w:w="1701"/>
        <w:gridCol w:w="56"/>
        <w:gridCol w:w="2212"/>
      </w:tblGrid>
      <w:tr w:rsidR="00F26035" w:rsidRPr="003C0759" w:rsidTr="00041FFE">
        <w:trPr>
          <w:trHeight w:val="600"/>
        </w:trPr>
        <w:tc>
          <w:tcPr>
            <w:tcW w:w="663" w:type="dxa"/>
            <w:vMerge w:val="restart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5" w:type="dxa"/>
            <w:vMerge w:val="restart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45" w:type="dxa"/>
            <w:vMerge w:val="restart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6" w:type="dxa"/>
            <w:gridSpan w:val="2"/>
            <w:vMerge w:val="restart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399" w:type="dxa"/>
            <w:gridSpan w:val="2"/>
            <w:vMerge w:val="restart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76" w:type="dxa"/>
            <w:gridSpan w:val="3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757" w:type="dxa"/>
            <w:gridSpan w:val="2"/>
            <w:vMerge w:val="restart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2" w:type="dxa"/>
            <w:vMerge w:val="restart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6035" w:rsidRPr="003C0759" w:rsidTr="00041FFE">
        <w:trPr>
          <w:trHeight w:val="600"/>
        </w:trPr>
        <w:tc>
          <w:tcPr>
            <w:tcW w:w="663" w:type="dxa"/>
            <w:vMerge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3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373"/>
        </w:trPr>
        <w:tc>
          <w:tcPr>
            <w:tcW w:w="663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7" w:type="dxa"/>
            <w:gridSpan w:val="2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382"/>
        </w:trPr>
        <w:tc>
          <w:tcPr>
            <w:tcW w:w="663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025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45" w:type="dxa"/>
          </w:tcPr>
          <w:p w:rsidR="00F26035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живем семьей единой»</w:t>
            </w:r>
          </w:p>
          <w:p w:rsidR="00F26035" w:rsidRPr="007D71D8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 фестиваль национальных культур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Pr="00D14B8A" w:rsidRDefault="00F26035" w:rsidP="0004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7D71D8" w:rsidRDefault="00F26035" w:rsidP="00F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алаир</w:t>
            </w:r>
            <w:proofErr w:type="spellEnd"/>
          </w:p>
        </w:tc>
        <w:tc>
          <w:tcPr>
            <w:tcW w:w="2212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382"/>
        </w:trPr>
        <w:tc>
          <w:tcPr>
            <w:tcW w:w="663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1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F26035" w:rsidRDefault="00F26035" w:rsidP="00F2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Россия»</w:t>
            </w:r>
          </w:p>
          <w:p w:rsidR="00F26035" w:rsidRDefault="00F26035" w:rsidP="00F2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F26035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F26035" w:rsidRPr="003C0759" w:rsidTr="00041FFE">
        <w:trPr>
          <w:trHeight w:val="382"/>
        </w:trPr>
        <w:tc>
          <w:tcPr>
            <w:tcW w:w="663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45" w:type="dxa"/>
          </w:tcPr>
          <w:p w:rsidR="00F26035" w:rsidRDefault="00F26035" w:rsidP="00F2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  <w:p w:rsidR="00F26035" w:rsidRDefault="00F26035" w:rsidP="00F2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382"/>
        </w:trPr>
        <w:tc>
          <w:tcPr>
            <w:tcW w:w="663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1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1025" w:type="dxa"/>
          </w:tcPr>
          <w:p w:rsidR="00F26035" w:rsidRDefault="00F26035" w:rsidP="00F2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F26035" w:rsidRDefault="00F26035" w:rsidP="00F2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«Хроника славных дел Петра»</w:t>
            </w:r>
          </w:p>
          <w:p w:rsidR="00F26035" w:rsidRDefault="00F26035" w:rsidP="00F260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268"/>
        </w:trPr>
        <w:tc>
          <w:tcPr>
            <w:tcW w:w="663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Pr="007D71D8" w:rsidRDefault="00F26035" w:rsidP="00F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05.11.22.</w:t>
            </w:r>
          </w:p>
        </w:tc>
        <w:tc>
          <w:tcPr>
            <w:tcW w:w="1025" w:type="dxa"/>
          </w:tcPr>
          <w:p w:rsidR="00F26035" w:rsidRPr="007D71D8" w:rsidRDefault="00F26035" w:rsidP="00F2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7D71D8" w:rsidRDefault="00F26035" w:rsidP="00F2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Pr="007D71D8" w:rsidRDefault="00F26035" w:rsidP="00F2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268"/>
        </w:trPr>
        <w:tc>
          <w:tcPr>
            <w:tcW w:w="663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1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08.11.22.</w:t>
            </w:r>
          </w:p>
        </w:tc>
        <w:tc>
          <w:tcPr>
            <w:tcW w:w="1025" w:type="dxa"/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Default="00BA1CE1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веселых затей»</w:t>
            </w:r>
          </w:p>
          <w:p w:rsidR="00BA1CE1" w:rsidRPr="00900AE2" w:rsidRDefault="00BA1CE1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BA1CE1" w:rsidRDefault="00BA1CE1" w:rsidP="00BA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Pr="007D71D8" w:rsidRDefault="00BA1CE1" w:rsidP="00BA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F26035" w:rsidRPr="003C0759" w:rsidTr="00041FFE">
        <w:trPr>
          <w:trHeight w:val="268"/>
        </w:trPr>
        <w:tc>
          <w:tcPr>
            <w:tcW w:w="663" w:type="dxa"/>
          </w:tcPr>
          <w:p w:rsidR="00F26035" w:rsidRPr="007D71D8" w:rsidRDefault="00AC7330" w:rsidP="00AC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1" w:type="dxa"/>
          </w:tcPr>
          <w:p w:rsidR="00F26035" w:rsidRPr="007D71D8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1025" w:type="dxa"/>
          </w:tcPr>
          <w:p w:rsidR="00F26035" w:rsidRPr="007D71D8" w:rsidRDefault="00BA1CE1" w:rsidP="00BA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«Переходи дорогу правильно»</w:t>
            </w:r>
          </w:p>
          <w:p w:rsidR="00BA1CE1" w:rsidRPr="007D71D8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7D71D8" w:rsidRDefault="00F26035" w:rsidP="00BA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A1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Pr="007D71D8" w:rsidRDefault="00BA1CE1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Pr="007D71D8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1025" w:type="dxa"/>
          </w:tcPr>
          <w:p w:rsidR="00F26035" w:rsidRPr="007D71D8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Пожар и его опасность»</w:t>
            </w:r>
          </w:p>
          <w:p w:rsidR="00BA1CE1" w:rsidRPr="007D71D8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Pr="007D71D8" w:rsidRDefault="00BA1CE1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фойе</w:t>
            </w:r>
          </w:p>
        </w:tc>
        <w:tc>
          <w:tcPr>
            <w:tcW w:w="2212" w:type="dxa"/>
          </w:tcPr>
          <w:p w:rsidR="00F26035" w:rsidRPr="007D71D8" w:rsidRDefault="00F26035" w:rsidP="00BA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1CE1"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1025" w:type="dxa"/>
          </w:tcPr>
          <w:p w:rsidR="00F26035" w:rsidRPr="007D71D8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041FFE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мир добрее станет»</w:t>
            </w:r>
          </w:p>
          <w:p w:rsidR="00F26035" w:rsidRPr="00D21C2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доброты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Pr="007D71D8" w:rsidRDefault="00041FFE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CE1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1025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BA1CE1" w:rsidRDefault="00041FFE" w:rsidP="00BA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F26035" w:rsidRDefault="00BA1CE1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FFE">
              <w:rPr>
                <w:rFonts w:ascii="Times New Roman" w:hAnsi="Times New Roman" w:cs="Times New Roman"/>
                <w:sz w:val="24"/>
                <w:szCs w:val="24"/>
              </w:rPr>
              <w:t xml:space="preserve"> Терехов В.Н.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для синички»</w:t>
            </w:r>
          </w:p>
          <w:p w:rsidR="00BA1CE1" w:rsidRDefault="00BA1CE1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  <w:gridSpan w:val="2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BA1CE1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13.11.22</w:t>
            </w:r>
          </w:p>
        </w:tc>
        <w:tc>
          <w:tcPr>
            <w:tcW w:w="1025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«Кузьминки»</w:t>
            </w:r>
          </w:p>
          <w:p w:rsidR="00041FFE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041FFE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13.11.22</w:t>
            </w:r>
          </w:p>
        </w:tc>
        <w:tc>
          <w:tcPr>
            <w:tcW w:w="1025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 хорошего настроения»</w:t>
            </w:r>
          </w:p>
          <w:p w:rsidR="00041FFE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041FFE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1025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45" w:type="dxa"/>
          </w:tcPr>
          <w:p w:rsidR="00F26035" w:rsidRDefault="00F26035" w:rsidP="00041FFE">
            <w:pPr>
              <w:pStyle w:val="a3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04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="0004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хоровод в Сосновке живет»</w:t>
            </w:r>
          </w:p>
          <w:p w:rsidR="00041FFE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Pr="007D71D8" w:rsidRDefault="00F26035" w:rsidP="0004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1FFE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Pr="00900AE2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FFE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26035" w:rsidRPr="007D71D8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F26035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осени»</w:t>
            </w:r>
          </w:p>
          <w:p w:rsidR="00041FFE" w:rsidRPr="007D71D8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Pr="007D71D8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Pr="007D71D8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212" w:type="dxa"/>
          </w:tcPr>
          <w:p w:rsidR="00041FFE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041FFE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17.11.22.</w:t>
            </w:r>
          </w:p>
        </w:tc>
        <w:tc>
          <w:tcPr>
            <w:tcW w:w="1025" w:type="dxa"/>
          </w:tcPr>
          <w:p w:rsidR="00F26035" w:rsidRPr="007D71D8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145" w:type="dxa"/>
          </w:tcPr>
          <w:p w:rsidR="00F26035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праздник»</w:t>
            </w:r>
          </w:p>
          <w:p w:rsidR="00041FFE" w:rsidRPr="00900AE2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Фольклорная, развлекательная программа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37" w:type="dxa"/>
            <w:gridSpan w:val="2"/>
          </w:tcPr>
          <w:p w:rsidR="00F26035" w:rsidRPr="007D71D8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900AE2" w:rsidRDefault="00041FFE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</w:p>
        </w:tc>
        <w:tc>
          <w:tcPr>
            <w:tcW w:w="2212" w:type="dxa"/>
          </w:tcPr>
          <w:p w:rsidR="00041FFE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AC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1" w:type="dxa"/>
          </w:tcPr>
          <w:p w:rsidR="00F26035" w:rsidRDefault="00041FFE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1025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«Надеждой сердце озарите»</w:t>
            </w:r>
          </w:p>
          <w:p w:rsidR="00041FFE" w:rsidRDefault="00041FFE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инвалидов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041FFE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AC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1" w:type="dxa"/>
          </w:tcPr>
          <w:p w:rsidR="00F26035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F26035" w:rsidRDefault="00F26035" w:rsidP="005557FF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557FF">
              <w:rPr>
                <w:rFonts w:ascii="Times New Roman" w:hAnsi="Times New Roman" w:cs="Times New Roman"/>
                <w:sz w:val="24"/>
                <w:szCs w:val="24"/>
              </w:rPr>
              <w:t>Сказочная викторина»</w:t>
            </w:r>
          </w:p>
          <w:p w:rsidR="005557FF" w:rsidRDefault="005557FF" w:rsidP="005557FF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F26035" w:rsidRPr="007D71D8" w:rsidRDefault="00F26035" w:rsidP="00555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557FF" w:rsidRDefault="005557FF" w:rsidP="0055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Default="00F26035" w:rsidP="00555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21" w:type="dxa"/>
          </w:tcPr>
          <w:p w:rsidR="00F26035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1025" w:type="dxa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5557FF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F26035" w:rsidRPr="007D71D8" w:rsidRDefault="00F26035" w:rsidP="00555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1025" w:type="dxa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F26035" w:rsidP="005557FF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7FF">
              <w:rPr>
                <w:rFonts w:ascii="Times New Roman" w:hAnsi="Times New Roman" w:cs="Times New Roman"/>
                <w:sz w:val="24"/>
                <w:szCs w:val="24"/>
              </w:rPr>
              <w:t>Село престольное»</w:t>
            </w:r>
          </w:p>
          <w:p w:rsidR="005557FF" w:rsidRDefault="005557FF" w:rsidP="005557FF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F26035" w:rsidRPr="00B52F9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F26035" w:rsidRDefault="005557FF" w:rsidP="00555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68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5557FF" w:rsidP="00555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22..11.22</w:t>
            </w:r>
          </w:p>
        </w:tc>
        <w:tc>
          <w:tcPr>
            <w:tcW w:w="1025" w:type="dxa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Default="00F26035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7FF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proofErr w:type="spellStart"/>
            <w:r w:rsidR="005557FF">
              <w:rPr>
                <w:rFonts w:ascii="Times New Roman" w:hAnsi="Times New Roman" w:cs="Times New Roman"/>
                <w:sz w:val="24"/>
                <w:szCs w:val="24"/>
              </w:rPr>
              <w:t>приключения»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035" w:rsidRDefault="005557FF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557FF" w:rsidRDefault="005557FF" w:rsidP="0055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Default="00F26035" w:rsidP="0055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AC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</w:tcPr>
          <w:p w:rsidR="00F26035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F26035" w:rsidRDefault="005557FF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праздником, мамы»</w:t>
            </w:r>
          </w:p>
          <w:p w:rsidR="005557FF" w:rsidRDefault="005557FF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Видео-поздравления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12" w:type="dxa"/>
          </w:tcPr>
          <w:p w:rsidR="005557FF" w:rsidRDefault="005557FF" w:rsidP="0055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FF" w:rsidRPr="003C0759" w:rsidTr="00041FFE">
        <w:trPr>
          <w:trHeight w:val="560"/>
        </w:trPr>
        <w:tc>
          <w:tcPr>
            <w:tcW w:w="663" w:type="dxa"/>
          </w:tcPr>
          <w:p w:rsidR="005557FF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21" w:type="dxa"/>
          </w:tcPr>
          <w:p w:rsidR="005557FF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1025" w:type="dxa"/>
          </w:tcPr>
          <w:p w:rsidR="005557FF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5557FF" w:rsidRDefault="005557FF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любовью к маме»</w:t>
            </w:r>
          </w:p>
          <w:p w:rsidR="005557FF" w:rsidRDefault="005557FF" w:rsidP="00041FFE">
            <w:pPr>
              <w:pStyle w:val="a3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подарков ко Дню матери</w:t>
            </w:r>
          </w:p>
        </w:tc>
        <w:tc>
          <w:tcPr>
            <w:tcW w:w="1036" w:type="dxa"/>
            <w:gridSpan w:val="2"/>
          </w:tcPr>
          <w:p w:rsidR="005557FF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557FF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5557FF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5557FF" w:rsidRPr="007D71D8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557FF" w:rsidRDefault="005557FF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557FF" w:rsidRDefault="005557FF" w:rsidP="0055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5557FF" w:rsidRDefault="005557FF" w:rsidP="0055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5557FF" w:rsidP="00555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025" w:type="dxa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26035" w:rsidRPr="00B827ED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F26035" w:rsidRPr="00B827ED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Pr="00B827ED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27.11.22.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Материнское сердц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любви»</w:t>
            </w:r>
          </w:p>
          <w:p w:rsidR="005557FF" w:rsidRPr="00E41B00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5557FF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C7330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AC7330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F26035" w:rsidRDefault="00F26035" w:rsidP="00AC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330">
              <w:rPr>
                <w:rFonts w:ascii="Times New Roman" w:hAnsi="Times New Roman" w:cs="Times New Roman"/>
                <w:sz w:val="24"/>
                <w:szCs w:val="24"/>
              </w:rPr>
              <w:t>Доброе сердце»</w:t>
            </w:r>
          </w:p>
          <w:p w:rsidR="00AC7330" w:rsidRDefault="00AC7330" w:rsidP="00AC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пенсионерам в уборке снега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волонтеры)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F26035" w:rsidRPr="00B52F9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12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1025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45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правила пожарной безопасности»</w:t>
            </w:r>
          </w:p>
          <w:p w:rsidR="00AC7330" w:rsidRPr="003605C7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12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 тех, кто не пришел»</w:t>
            </w:r>
          </w:p>
          <w:p w:rsidR="00F26035" w:rsidRPr="00B2297A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036" w:type="dxa"/>
            <w:gridSpan w:val="2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35" w:rsidRPr="00CD6402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AC7330" w:rsidRDefault="00AC7330" w:rsidP="00AC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6035" w:rsidRDefault="00AC7330" w:rsidP="00AC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F26035" w:rsidRPr="003C0759" w:rsidTr="00041FFE">
        <w:trPr>
          <w:trHeight w:val="560"/>
        </w:trPr>
        <w:tc>
          <w:tcPr>
            <w:tcW w:w="663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26035" w:rsidRDefault="00AC7330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025" w:type="dxa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45" w:type="dxa"/>
          </w:tcPr>
          <w:p w:rsidR="00F26035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«Детские сказки»</w:t>
            </w:r>
          </w:p>
          <w:p w:rsidR="00AC7330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</w:t>
            </w:r>
          </w:p>
        </w:tc>
        <w:tc>
          <w:tcPr>
            <w:tcW w:w="1036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F26035" w:rsidRPr="007D71D8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26035" w:rsidRDefault="00F26035" w:rsidP="00041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AC7330" w:rsidRDefault="00AC7330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26035" w:rsidRDefault="00F26035" w:rsidP="0004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035" w:rsidRDefault="00F26035" w:rsidP="00F26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8E9" w:rsidRDefault="006448E9">
      <w:bookmarkStart w:id="0" w:name="_GoBack"/>
      <w:bookmarkEnd w:id="0"/>
    </w:p>
    <w:sectPr w:rsidR="006448E9" w:rsidSect="00F260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35"/>
    <w:rsid w:val="00041FFE"/>
    <w:rsid w:val="005557FF"/>
    <w:rsid w:val="006448E9"/>
    <w:rsid w:val="00AC7330"/>
    <w:rsid w:val="00BA1CE1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0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0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2022-10-21T06:06:00Z</dcterms:created>
  <dcterms:modified xsi:type="dcterms:W3CDTF">2022-10-21T06:57:00Z</dcterms:modified>
</cp:coreProperties>
</file>